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REALIZA GOBIERNO DE BJ BRIGADA DE SALUD EN CROC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 a 12 de enero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Como parte de las actividades para prevención de padecimientos de la temporada invernal, la Secretaría Municipal de Bienestar de Benito Juárez, a través de la Dirección de Salud Municipal, llevó a cabo una brigada y plática denominada “Enfermedades respiratorias agudas, prevención y manejo”, en el auditorio del sindicato de la Confederación Revolucionaria de Obreros y Campesinos (CROC) en Cancún.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total, 188 afiliados de ese gremio estuvieron en la plática sobre los factores de riesgo de esas enfermedades que pueden ser leves o graves y transmitidas de persona a persona.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igual forma, como parte de la visita, se llevaron servicios de vacunación contra influenza y COVID, para continuar con la meta de cobertura de biológicos en este periodo invernal.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Adicionalmente, los asistentes aprovecharon otras valoraciones por parte del personal de Salud Municipal, incluyendo consultas médicas, orientaciones de medicina preventiva, optometría y odontología.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383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